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6D1" w:rsidRPr="00194927" w:rsidRDefault="00D026D1" w:rsidP="00D026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НОВОКОРМИХИНСКОГО</w:t>
      </w:r>
      <w:r w:rsidRPr="0019492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026D1" w:rsidRPr="00194927" w:rsidRDefault="00D026D1" w:rsidP="00D026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>ВОЛЧИХИНСКОГО РАЙОНА АЛТАЙСКОГО КРАЯ</w:t>
      </w:r>
    </w:p>
    <w:p w:rsidR="00D026D1" w:rsidRPr="00194927" w:rsidRDefault="00D026D1" w:rsidP="00D026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26D1" w:rsidRPr="00194927" w:rsidRDefault="00D026D1" w:rsidP="00D026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26D1" w:rsidRPr="00194927" w:rsidRDefault="00D026D1" w:rsidP="00D026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9492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026D1" w:rsidRPr="00194927" w:rsidRDefault="00D026D1" w:rsidP="00D026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26D1" w:rsidRPr="00194927" w:rsidRDefault="00D026D1" w:rsidP="00D02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19492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194927">
        <w:rPr>
          <w:rFonts w:ascii="Times New Roman" w:hAnsi="Times New Roman" w:cs="Times New Roman"/>
          <w:sz w:val="28"/>
          <w:szCs w:val="28"/>
        </w:rPr>
        <w:t xml:space="preserve">.2019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9492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9492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949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94927">
        <w:rPr>
          <w:rFonts w:ascii="Times New Roman" w:hAnsi="Times New Roman" w:cs="Times New Roman"/>
          <w:sz w:val="28"/>
          <w:szCs w:val="28"/>
        </w:rPr>
        <w:t xml:space="preserve">с. </w:t>
      </w:r>
      <w:r>
        <w:rPr>
          <w:rFonts w:ascii="Times New Roman" w:hAnsi="Times New Roman" w:cs="Times New Roman"/>
          <w:sz w:val="28"/>
          <w:szCs w:val="28"/>
        </w:rPr>
        <w:t>Новокормиха</w:t>
      </w:r>
    </w:p>
    <w:p w:rsidR="00D026D1" w:rsidRPr="00194927" w:rsidRDefault="00D026D1" w:rsidP="00D02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6D1" w:rsidRPr="00194927" w:rsidRDefault="00D026D1" w:rsidP="00D02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6D1" w:rsidRPr="00194927" w:rsidRDefault="00D026D1" w:rsidP="00D026D1">
      <w:pPr>
        <w:tabs>
          <w:tab w:val="left" w:pos="3828"/>
        </w:tabs>
        <w:spacing w:after="0" w:line="240" w:lineRule="auto"/>
        <w:ind w:right="5810"/>
        <w:jc w:val="both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 xml:space="preserve">Об утверждении Реестра муниципального имущества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Новокормихинский</w:t>
      </w:r>
      <w:r w:rsidRPr="00194927">
        <w:rPr>
          <w:rFonts w:ascii="Times New Roman" w:hAnsi="Times New Roman" w:cs="Times New Roman"/>
          <w:sz w:val="28"/>
          <w:szCs w:val="28"/>
        </w:rPr>
        <w:t xml:space="preserve"> сельсовет Волчихинского района Алтайского края</w:t>
      </w:r>
    </w:p>
    <w:p w:rsidR="00D026D1" w:rsidRPr="00194927" w:rsidRDefault="00D026D1" w:rsidP="00D026D1">
      <w:pPr>
        <w:spacing w:after="0" w:line="240" w:lineRule="auto"/>
        <w:ind w:right="5152"/>
        <w:rPr>
          <w:rFonts w:ascii="Times New Roman" w:hAnsi="Times New Roman" w:cs="Times New Roman"/>
          <w:sz w:val="28"/>
          <w:szCs w:val="28"/>
        </w:rPr>
      </w:pPr>
    </w:p>
    <w:p w:rsidR="00D026D1" w:rsidRPr="00194927" w:rsidRDefault="00D026D1" w:rsidP="00D026D1">
      <w:pPr>
        <w:spacing w:after="0" w:line="240" w:lineRule="auto"/>
        <w:ind w:right="5152"/>
        <w:rPr>
          <w:rFonts w:ascii="Times New Roman" w:hAnsi="Times New Roman" w:cs="Times New Roman"/>
          <w:sz w:val="28"/>
          <w:szCs w:val="28"/>
        </w:rPr>
      </w:pPr>
    </w:p>
    <w:p w:rsidR="00D026D1" w:rsidRPr="00194927" w:rsidRDefault="00D026D1" w:rsidP="00D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от 06.10.2003 № 131-ФЗ «Об организации местного самоуправления в Российской Федерации», руководствуясь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Новокормихинский</w:t>
      </w:r>
      <w:r w:rsidRPr="00194927">
        <w:rPr>
          <w:rFonts w:ascii="Times New Roman" w:hAnsi="Times New Roman" w:cs="Times New Roman"/>
          <w:sz w:val="28"/>
          <w:szCs w:val="28"/>
        </w:rPr>
        <w:t xml:space="preserve"> сельсовет Волчихинского района Алтайского края, ПОСТАНОВЛЯЮ:</w:t>
      </w:r>
    </w:p>
    <w:p w:rsidR="00D026D1" w:rsidRPr="00194927" w:rsidRDefault="00D026D1" w:rsidP="00D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 xml:space="preserve">     1. Утвердить Реестр муниципального имущества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Новокормихинский</w:t>
      </w:r>
      <w:r w:rsidRPr="00194927">
        <w:rPr>
          <w:rFonts w:ascii="Times New Roman" w:hAnsi="Times New Roman" w:cs="Times New Roman"/>
          <w:sz w:val="28"/>
          <w:szCs w:val="28"/>
        </w:rPr>
        <w:t xml:space="preserve"> сельсовет Волчихинского района Алтайского края по состоянию на 01 января 2019 года (приложение).</w:t>
      </w:r>
    </w:p>
    <w:p w:rsidR="00D026D1" w:rsidRPr="00194927" w:rsidRDefault="00D026D1" w:rsidP="00D02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 xml:space="preserve">     2. Настоящее постановление обнародовать на информационном стенде Администрации </w:t>
      </w:r>
      <w:r>
        <w:rPr>
          <w:rFonts w:ascii="Times New Roman" w:hAnsi="Times New Roman" w:cs="Times New Roman"/>
          <w:sz w:val="28"/>
          <w:szCs w:val="28"/>
        </w:rPr>
        <w:t>Новокормихинского</w:t>
      </w:r>
      <w:r w:rsidRPr="00194927">
        <w:rPr>
          <w:rFonts w:ascii="Times New Roman" w:hAnsi="Times New Roman" w:cs="Times New Roman"/>
          <w:sz w:val="28"/>
          <w:szCs w:val="28"/>
        </w:rPr>
        <w:t xml:space="preserve"> сельсовета и официальном Интернет-сайте Администрации Волчихинского района во вкладке «</w:t>
      </w:r>
      <w:r>
        <w:rPr>
          <w:rFonts w:ascii="Times New Roman" w:hAnsi="Times New Roman" w:cs="Times New Roman"/>
          <w:sz w:val="28"/>
          <w:szCs w:val="28"/>
        </w:rPr>
        <w:t>Новокормихинский</w:t>
      </w:r>
      <w:r w:rsidRPr="00194927">
        <w:rPr>
          <w:rFonts w:ascii="Times New Roman" w:hAnsi="Times New Roman" w:cs="Times New Roman"/>
          <w:sz w:val="28"/>
          <w:szCs w:val="28"/>
        </w:rPr>
        <w:t xml:space="preserve"> сельсовет»</w:t>
      </w:r>
    </w:p>
    <w:p w:rsidR="00D026D1" w:rsidRPr="00194927" w:rsidRDefault="00D026D1" w:rsidP="00D0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6D1" w:rsidRPr="00194927" w:rsidRDefault="00D026D1" w:rsidP="00D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6D1" w:rsidRPr="00194927" w:rsidRDefault="00D026D1" w:rsidP="00D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6D1" w:rsidRPr="00194927" w:rsidRDefault="00D026D1" w:rsidP="00D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 xml:space="preserve">Глава Администрации сельсовета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В.А. Елецкий</w:t>
      </w:r>
    </w:p>
    <w:p w:rsidR="00D026D1" w:rsidRPr="00194927" w:rsidRDefault="00D026D1" w:rsidP="00D02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6D1" w:rsidRPr="00194927" w:rsidRDefault="00D026D1" w:rsidP="00D026D1">
      <w:pPr>
        <w:spacing w:after="0" w:line="240" w:lineRule="auto"/>
        <w:rPr>
          <w:rFonts w:ascii="Times New Roman" w:hAnsi="Times New Roman" w:cs="Times New Roman"/>
        </w:rPr>
      </w:pPr>
    </w:p>
    <w:p w:rsidR="00147D6E" w:rsidRPr="00D026D1" w:rsidRDefault="00147D6E">
      <w:pPr>
        <w:rPr>
          <w:rFonts w:ascii="Times New Roman" w:hAnsi="Times New Roman" w:cs="Times New Roman"/>
          <w:sz w:val="28"/>
          <w:szCs w:val="28"/>
        </w:rPr>
      </w:pPr>
    </w:p>
    <w:sectPr w:rsidR="00147D6E" w:rsidRPr="00D026D1" w:rsidSect="0019492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6D1"/>
    <w:rsid w:val="00147D6E"/>
    <w:rsid w:val="00A5486F"/>
    <w:rsid w:val="00AF24E1"/>
    <w:rsid w:val="00BD1476"/>
    <w:rsid w:val="00CB4B5B"/>
    <w:rsid w:val="00D026D1"/>
    <w:rsid w:val="00D7321A"/>
    <w:rsid w:val="00FC0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ourier New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6D1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14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14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BD14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2019-03-25T04:25:00Z</dcterms:created>
  <dcterms:modified xsi:type="dcterms:W3CDTF">2019-03-25T04:29:00Z</dcterms:modified>
</cp:coreProperties>
</file>